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4C41" w14:textId="77777777" w:rsidR="00FB76A8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浙江省生态经济促进会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团体标准征求意见表</w:t>
      </w:r>
    </w:p>
    <w:p w14:paraId="44F45804" w14:textId="77777777" w:rsidR="00FB76A8" w:rsidRDefault="00FB76A8">
      <w:pPr>
        <w:snapToGrid w:val="0"/>
        <w:rPr>
          <w:rFonts w:eastAsia="黑体"/>
          <w:sz w:val="18"/>
          <w:szCs w:val="18"/>
        </w:rPr>
      </w:pPr>
    </w:p>
    <w:tbl>
      <w:tblPr>
        <w:tblpPr w:leftFromText="180" w:rightFromText="180" w:vertAnchor="text" w:horzAnchor="page" w:tblpX="1440" w:tblpY="179"/>
        <w:tblOverlap w:val="never"/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430"/>
        <w:gridCol w:w="3340"/>
        <w:gridCol w:w="3570"/>
        <w:gridCol w:w="1970"/>
        <w:gridCol w:w="2976"/>
      </w:tblGrid>
      <w:tr w:rsidR="00FB76A8" w14:paraId="078029DC" w14:textId="77777777">
        <w:trPr>
          <w:trHeight w:hRule="exact" w:val="704"/>
          <w:tblHeader/>
        </w:trPr>
        <w:tc>
          <w:tcPr>
            <w:tcW w:w="2183" w:type="dxa"/>
            <w:gridSpan w:val="2"/>
            <w:vAlign w:val="center"/>
          </w:tcPr>
          <w:p w14:paraId="6CE17BC6" w14:textId="7777777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标准名称</w:t>
            </w:r>
          </w:p>
        </w:tc>
        <w:tc>
          <w:tcPr>
            <w:tcW w:w="11856" w:type="dxa"/>
            <w:gridSpan w:val="4"/>
            <w:vAlign w:val="center"/>
          </w:tcPr>
          <w:p w14:paraId="604E1BB8" w14:textId="77777777" w:rsidR="00157B07" w:rsidRDefault="00157B07" w:rsidP="00157B07">
            <w:pPr>
              <w:pStyle w:val="1"/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《工业固废填埋场垂直阻隔技术标准》</w:t>
            </w:r>
          </w:p>
          <w:p w14:paraId="21565178" w14:textId="77777777" w:rsidR="00FB76A8" w:rsidRPr="00157B07" w:rsidRDefault="00FB76A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B76A8" w14:paraId="134F4088" w14:textId="77777777">
        <w:trPr>
          <w:trHeight w:hRule="exact" w:val="704"/>
          <w:tblHeader/>
        </w:trPr>
        <w:tc>
          <w:tcPr>
            <w:tcW w:w="2183" w:type="dxa"/>
            <w:gridSpan w:val="2"/>
            <w:vAlign w:val="center"/>
          </w:tcPr>
          <w:p w14:paraId="5AD2986A" w14:textId="532BA50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提出单位</w:t>
            </w:r>
          </w:p>
        </w:tc>
        <w:tc>
          <w:tcPr>
            <w:tcW w:w="6910" w:type="dxa"/>
            <w:gridSpan w:val="2"/>
            <w:vAlign w:val="center"/>
          </w:tcPr>
          <w:p w14:paraId="5C2DFCE3" w14:textId="77777777" w:rsidR="00FB76A8" w:rsidRDefault="00FB76A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6B4B7D42" w14:textId="3BF691E5" w:rsidR="00FB76A8" w:rsidRDefault="00157B0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专家姓名</w:t>
            </w:r>
          </w:p>
        </w:tc>
        <w:tc>
          <w:tcPr>
            <w:tcW w:w="2976" w:type="dxa"/>
            <w:vAlign w:val="center"/>
          </w:tcPr>
          <w:p w14:paraId="4A11434A" w14:textId="77777777" w:rsidR="00FB76A8" w:rsidRDefault="00FB76A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B76A8" w14:paraId="08D22042" w14:textId="77777777">
        <w:trPr>
          <w:trHeight w:hRule="exact" w:val="704"/>
          <w:tblHeader/>
        </w:trPr>
        <w:tc>
          <w:tcPr>
            <w:tcW w:w="2183" w:type="dxa"/>
            <w:gridSpan w:val="2"/>
            <w:vAlign w:val="center"/>
          </w:tcPr>
          <w:p w14:paraId="626B624B" w14:textId="7777777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6910" w:type="dxa"/>
            <w:gridSpan w:val="2"/>
            <w:vAlign w:val="center"/>
          </w:tcPr>
          <w:p w14:paraId="4CA6BCA0" w14:textId="77777777" w:rsidR="00FB76A8" w:rsidRDefault="00FB76A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970" w:type="dxa"/>
            <w:vAlign w:val="center"/>
          </w:tcPr>
          <w:p w14:paraId="339F16C0" w14:textId="7777777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2976" w:type="dxa"/>
            <w:vAlign w:val="center"/>
          </w:tcPr>
          <w:p w14:paraId="7938884E" w14:textId="77777777" w:rsidR="00FB76A8" w:rsidRDefault="00FB76A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B76A8" w14:paraId="3EEECE74" w14:textId="77777777">
        <w:trPr>
          <w:trHeight w:hRule="exact" w:val="704"/>
          <w:tblHeader/>
        </w:trPr>
        <w:tc>
          <w:tcPr>
            <w:tcW w:w="753" w:type="dxa"/>
            <w:vAlign w:val="center"/>
          </w:tcPr>
          <w:p w14:paraId="002C4AA3" w14:textId="7777777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30" w:type="dxa"/>
            <w:vAlign w:val="center"/>
          </w:tcPr>
          <w:p w14:paraId="3E380DB5" w14:textId="7777777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章条编号</w:t>
            </w:r>
          </w:p>
        </w:tc>
        <w:tc>
          <w:tcPr>
            <w:tcW w:w="3340" w:type="dxa"/>
            <w:vAlign w:val="center"/>
          </w:tcPr>
          <w:p w14:paraId="07729EF8" w14:textId="7777777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原   稿</w:t>
            </w:r>
          </w:p>
        </w:tc>
        <w:tc>
          <w:tcPr>
            <w:tcW w:w="3570" w:type="dxa"/>
            <w:vAlign w:val="center"/>
          </w:tcPr>
          <w:p w14:paraId="53493329" w14:textId="7777777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改   为</w:t>
            </w:r>
          </w:p>
        </w:tc>
        <w:tc>
          <w:tcPr>
            <w:tcW w:w="4946" w:type="dxa"/>
            <w:gridSpan w:val="2"/>
            <w:vAlign w:val="center"/>
          </w:tcPr>
          <w:p w14:paraId="3A3C8609" w14:textId="77777777" w:rsidR="00FB76A8" w:rsidRDefault="00000000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修改理由及意见建议</w:t>
            </w:r>
          </w:p>
        </w:tc>
      </w:tr>
      <w:tr w:rsidR="00FB76A8" w14:paraId="746ADD98" w14:textId="77777777">
        <w:trPr>
          <w:cantSplit/>
          <w:trHeight w:hRule="exact" w:val="514"/>
        </w:trPr>
        <w:tc>
          <w:tcPr>
            <w:tcW w:w="753" w:type="dxa"/>
            <w:vAlign w:val="center"/>
          </w:tcPr>
          <w:p w14:paraId="6A73010B" w14:textId="77777777" w:rsidR="00FB76A8" w:rsidRDefault="00FB76A8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58FBF915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eastAsia="黑体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558F7EA8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3570" w:type="dxa"/>
            <w:vAlign w:val="center"/>
          </w:tcPr>
          <w:p w14:paraId="7CFADFAD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4946" w:type="dxa"/>
            <w:gridSpan w:val="2"/>
            <w:vAlign w:val="center"/>
          </w:tcPr>
          <w:p w14:paraId="3F63D839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zCs w:val="21"/>
              </w:rPr>
            </w:pPr>
          </w:p>
        </w:tc>
      </w:tr>
      <w:tr w:rsidR="00FB76A8" w14:paraId="19DFA804" w14:textId="77777777">
        <w:trPr>
          <w:cantSplit/>
          <w:trHeight w:hRule="exact" w:val="564"/>
        </w:trPr>
        <w:tc>
          <w:tcPr>
            <w:tcW w:w="753" w:type="dxa"/>
            <w:vAlign w:val="center"/>
          </w:tcPr>
          <w:p w14:paraId="42C3F6B9" w14:textId="77777777" w:rsidR="00FB76A8" w:rsidRDefault="00FB76A8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72DCDD43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eastAsia="黑体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1E214D2D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3570" w:type="dxa"/>
            <w:vAlign w:val="center"/>
          </w:tcPr>
          <w:p w14:paraId="7E9A784F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4946" w:type="dxa"/>
            <w:gridSpan w:val="2"/>
            <w:vAlign w:val="center"/>
          </w:tcPr>
          <w:p w14:paraId="07065B0D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zCs w:val="21"/>
              </w:rPr>
            </w:pPr>
          </w:p>
        </w:tc>
      </w:tr>
      <w:tr w:rsidR="00FB76A8" w14:paraId="1F200F0B" w14:textId="77777777">
        <w:trPr>
          <w:cantSplit/>
          <w:trHeight w:hRule="exact" w:val="574"/>
        </w:trPr>
        <w:tc>
          <w:tcPr>
            <w:tcW w:w="753" w:type="dxa"/>
            <w:vAlign w:val="center"/>
          </w:tcPr>
          <w:p w14:paraId="343D4DF6" w14:textId="77777777" w:rsidR="00FB76A8" w:rsidRDefault="00FB76A8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2EE4AC29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eastAsia="黑体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15AD79EA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3570" w:type="dxa"/>
            <w:vAlign w:val="center"/>
          </w:tcPr>
          <w:p w14:paraId="3B2AB164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4946" w:type="dxa"/>
            <w:gridSpan w:val="2"/>
            <w:vAlign w:val="center"/>
          </w:tcPr>
          <w:p w14:paraId="6FE429AF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zCs w:val="21"/>
              </w:rPr>
            </w:pPr>
          </w:p>
        </w:tc>
      </w:tr>
      <w:tr w:rsidR="00FB76A8" w14:paraId="31C11BF8" w14:textId="77777777">
        <w:trPr>
          <w:cantSplit/>
          <w:trHeight w:hRule="exact" w:val="584"/>
        </w:trPr>
        <w:tc>
          <w:tcPr>
            <w:tcW w:w="753" w:type="dxa"/>
            <w:vAlign w:val="center"/>
          </w:tcPr>
          <w:p w14:paraId="2BEDE533" w14:textId="77777777" w:rsidR="00FB76A8" w:rsidRDefault="00FB76A8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607EA4F3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eastAsia="黑体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758AECCB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color w:val="000000"/>
                <w:spacing w:val="-4"/>
                <w:szCs w:val="21"/>
              </w:rPr>
            </w:pPr>
          </w:p>
        </w:tc>
        <w:tc>
          <w:tcPr>
            <w:tcW w:w="3570" w:type="dxa"/>
            <w:vAlign w:val="center"/>
          </w:tcPr>
          <w:p w14:paraId="6DAB24E0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color w:val="000000"/>
                <w:spacing w:val="-4"/>
                <w:szCs w:val="21"/>
              </w:rPr>
            </w:pPr>
          </w:p>
        </w:tc>
        <w:tc>
          <w:tcPr>
            <w:tcW w:w="4946" w:type="dxa"/>
            <w:gridSpan w:val="2"/>
            <w:vAlign w:val="center"/>
          </w:tcPr>
          <w:p w14:paraId="59B28C66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zCs w:val="21"/>
              </w:rPr>
            </w:pPr>
          </w:p>
        </w:tc>
      </w:tr>
      <w:tr w:rsidR="00FB76A8" w14:paraId="4B32388A" w14:textId="77777777">
        <w:trPr>
          <w:cantSplit/>
          <w:trHeight w:hRule="exact" w:val="584"/>
        </w:trPr>
        <w:tc>
          <w:tcPr>
            <w:tcW w:w="753" w:type="dxa"/>
            <w:vAlign w:val="center"/>
          </w:tcPr>
          <w:p w14:paraId="585AB6AF" w14:textId="77777777" w:rsidR="00FB76A8" w:rsidRDefault="00FB76A8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eastAsia="黑体"/>
                <w:spacing w:val="-4"/>
                <w:szCs w:val="21"/>
              </w:rPr>
            </w:pPr>
          </w:p>
        </w:tc>
        <w:tc>
          <w:tcPr>
            <w:tcW w:w="1430" w:type="dxa"/>
            <w:vAlign w:val="center"/>
          </w:tcPr>
          <w:p w14:paraId="2B1F3D41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78" w:right="-96"/>
              <w:rPr>
                <w:rFonts w:eastAsia="黑体"/>
                <w:szCs w:val="21"/>
              </w:rPr>
            </w:pPr>
          </w:p>
        </w:tc>
        <w:tc>
          <w:tcPr>
            <w:tcW w:w="3340" w:type="dxa"/>
            <w:vAlign w:val="center"/>
          </w:tcPr>
          <w:p w14:paraId="687DACBE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color w:val="000000"/>
                <w:spacing w:val="-4"/>
                <w:szCs w:val="21"/>
              </w:rPr>
            </w:pPr>
          </w:p>
        </w:tc>
        <w:tc>
          <w:tcPr>
            <w:tcW w:w="3570" w:type="dxa"/>
            <w:vAlign w:val="center"/>
          </w:tcPr>
          <w:p w14:paraId="3858F5D3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color w:val="000000"/>
                <w:spacing w:val="-4"/>
                <w:szCs w:val="21"/>
              </w:rPr>
            </w:pPr>
          </w:p>
        </w:tc>
        <w:tc>
          <w:tcPr>
            <w:tcW w:w="4946" w:type="dxa"/>
            <w:gridSpan w:val="2"/>
            <w:vAlign w:val="center"/>
          </w:tcPr>
          <w:p w14:paraId="47DB82B5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zCs w:val="21"/>
              </w:rPr>
            </w:pPr>
          </w:p>
        </w:tc>
      </w:tr>
      <w:tr w:rsidR="00FB76A8" w14:paraId="6B8A1C25" w14:textId="77777777">
        <w:trPr>
          <w:cantSplit/>
          <w:trHeight w:hRule="exact" w:val="704"/>
        </w:trPr>
        <w:tc>
          <w:tcPr>
            <w:tcW w:w="753" w:type="dxa"/>
            <w:vAlign w:val="center"/>
          </w:tcPr>
          <w:p w14:paraId="60AFD75A" w14:textId="77777777" w:rsidR="00FB76A8" w:rsidRDefault="00000000">
            <w:pPr>
              <w:adjustRightInd w:val="0"/>
              <w:snapToGrid w:val="0"/>
              <w:spacing w:beforeLines="10" w:before="31" w:afterLines="10" w:after="31" w:line="180" w:lineRule="atLeast"/>
              <w:ind w:left="-78" w:right="-90"/>
              <w:jc w:val="center"/>
              <w:rPr>
                <w:rFonts w:eastAsia="黑体"/>
                <w:spacing w:val="-4"/>
                <w:szCs w:val="21"/>
              </w:rPr>
            </w:pPr>
            <w:r>
              <w:rPr>
                <w:rFonts w:eastAsia="黑体" w:hint="eastAsia"/>
                <w:spacing w:val="-4"/>
                <w:szCs w:val="21"/>
              </w:rPr>
              <w:t>......</w:t>
            </w:r>
          </w:p>
        </w:tc>
        <w:tc>
          <w:tcPr>
            <w:tcW w:w="4770" w:type="dxa"/>
            <w:gridSpan w:val="2"/>
            <w:vAlign w:val="center"/>
          </w:tcPr>
          <w:p w14:paraId="54E59400" w14:textId="77777777" w:rsidR="00FB76A8" w:rsidRDefault="00000000">
            <w:pPr>
              <w:jc w:val="center"/>
              <w:rPr>
                <w:rFonts w:eastAsia="黑体"/>
                <w:spacing w:val="-4"/>
                <w:szCs w:val="21"/>
              </w:rPr>
            </w:pPr>
            <w:r>
              <w:rPr>
                <w:rFonts w:eastAsia="黑体" w:hAnsi="黑体" w:hint="eastAsia"/>
              </w:rPr>
              <w:t>其它意见、建议</w:t>
            </w:r>
          </w:p>
        </w:tc>
        <w:tc>
          <w:tcPr>
            <w:tcW w:w="8516" w:type="dxa"/>
            <w:gridSpan w:val="3"/>
            <w:vAlign w:val="center"/>
          </w:tcPr>
          <w:p w14:paraId="066BAAF5" w14:textId="77777777" w:rsidR="00FB76A8" w:rsidRDefault="00FB76A8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eastAsia="黑体"/>
                <w:szCs w:val="21"/>
              </w:rPr>
            </w:pPr>
          </w:p>
        </w:tc>
      </w:tr>
      <w:tr w:rsidR="00FB76A8" w14:paraId="0104E5CE" w14:textId="77777777">
        <w:trPr>
          <w:cantSplit/>
          <w:trHeight w:hRule="exact" w:val="831"/>
        </w:trPr>
        <w:tc>
          <w:tcPr>
            <w:tcW w:w="14039" w:type="dxa"/>
            <w:gridSpan w:val="6"/>
            <w:vAlign w:val="center"/>
          </w:tcPr>
          <w:p w14:paraId="2C66988D" w14:textId="77777777" w:rsidR="00FB76A8" w:rsidRDefault="00000000">
            <w:pPr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注：</w:t>
            </w:r>
            <w:r>
              <w:rPr>
                <w:rFonts w:eastAsia="黑体" w:hAnsi="黑体" w:hint="eastAsia"/>
              </w:rPr>
              <w:t>1</w:t>
            </w:r>
            <w:r>
              <w:rPr>
                <w:rFonts w:eastAsia="黑体" w:hAnsi="黑体" w:hint="eastAsia"/>
              </w:rPr>
              <w:t>、如所提意见篇幅不够，可增加附页；</w:t>
            </w:r>
          </w:p>
          <w:p w14:paraId="76F71C48" w14:textId="180D690D" w:rsidR="00FB76A8" w:rsidRDefault="00000000">
            <w:pPr>
              <w:numPr>
                <w:ilvl w:val="0"/>
                <w:numId w:val="2"/>
              </w:numPr>
              <w:ind w:firstLineChars="200" w:firstLine="420"/>
              <w:rPr>
                <w:rFonts w:eastAsia="黑体"/>
                <w:szCs w:val="21"/>
              </w:rPr>
            </w:pPr>
            <w:r>
              <w:rPr>
                <w:rFonts w:eastAsia="黑体" w:hAnsi="黑体"/>
              </w:rPr>
              <w:t>请</w:t>
            </w:r>
            <w:r>
              <w:rPr>
                <w:rFonts w:eastAsia="黑体" w:hAnsi="黑体" w:hint="eastAsia"/>
              </w:rPr>
              <w:t>于</w:t>
            </w:r>
            <w:r>
              <w:rPr>
                <w:rFonts w:eastAsia="黑体" w:hAnsi="黑体" w:hint="eastAsia"/>
              </w:rPr>
              <w:t>2</w:t>
            </w:r>
            <w:r w:rsidR="00157B07">
              <w:rPr>
                <w:rFonts w:eastAsia="黑体" w:hAnsi="黑体" w:hint="eastAsia"/>
              </w:rPr>
              <w:t>024</w:t>
            </w:r>
            <w:r>
              <w:rPr>
                <w:rFonts w:eastAsia="黑体" w:hAnsi="黑体" w:hint="eastAsia"/>
              </w:rPr>
              <w:t>年</w:t>
            </w:r>
            <w:r w:rsidR="00157B07">
              <w:rPr>
                <w:rFonts w:eastAsia="黑体" w:hAnsi="黑体" w:hint="eastAsia"/>
              </w:rPr>
              <w:t>1</w:t>
            </w:r>
            <w:r>
              <w:rPr>
                <w:rFonts w:eastAsia="黑体" w:hAnsi="黑体" w:hint="eastAsia"/>
              </w:rPr>
              <w:t>月</w:t>
            </w:r>
            <w:r w:rsidR="00157B07">
              <w:rPr>
                <w:rFonts w:eastAsia="黑体" w:hAnsi="黑体" w:hint="eastAsia"/>
              </w:rPr>
              <w:t>18</w:t>
            </w:r>
            <w:r>
              <w:rPr>
                <w:rFonts w:eastAsia="黑体" w:hAnsi="黑体" w:hint="eastAsia"/>
              </w:rPr>
              <w:t>日前</w:t>
            </w:r>
            <w:r>
              <w:rPr>
                <w:rFonts w:eastAsia="黑体" w:hAnsi="黑体"/>
              </w:rPr>
              <w:t>将此表</w:t>
            </w:r>
            <w:r>
              <w:rPr>
                <w:rFonts w:eastAsia="黑体" w:hAnsi="黑体" w:hint="eastAsia"/>
              </w:rPr>
              <w:t>（</w:t>
            </w:r>
            <w:r>
              <w:rPr>
                <w:rFonts w:eastAsia="黑体" w:hAnsi="黑体" w:hint="eastAsia"/>
              </w:rPr>
              <w:t>word</w:t>
            </w:r>
            <w:r>
              <w:rPr>
                <w:rFonts w:eastAsia="黑体" w:hAnsi="黑体" w:hint="eastAsia"/>
              </w:rPr>
              <w:t>版本和盖章扫描版）</w:t>
            </w:r>
            <w:r>
              <w:rPr>
                <w:rFonts w:eastAsia="黑体" w:hAnsi="黑体"/>
              </w:rPr>
              <w:t>反馈至</w:t>
            </w:r>
            <w:r>
              <w:rPr>
                <w:rFonts w:eastAsia="黑体" w:hint="eastAsia"/>
                <w:color w:val="36363D"/>
                <w:szCs w:val="21"/>
              </w:rPr>
              <w:t>邮箱：</w:t>
            </w:r>
            <w:r>
              <w:rPr>
                <w:rFonts w:eastAsia="黑体" w:hint="eastAsia"/>
                <w:color w:val="36363D"/>
                <w:szCs w:val="21"/>
              </w:rPr>
              <w:t>zjsstjjcjh@126 .com</w:t>
            </w:r>
            <w:r w:rsidR="00A75986">
              <w:rPr>
                <w:rFonts w:eastAsia="黑体" w:hint="eastAsia"/>
                <w:color w:val="36363D"/>
                <w:szCs w:val="21"/>
              </w:rPr>
              <w:t xml:space="preserve"> </w:t>
            </w:r>
            <w:r w:rsidR="00A75986">
              <w:rPr>
                <w:rFonts w:eastAsia="黑体" w:hint="eastAsia"/>
                <w:color w:val="36363D"/>
                <w:szCs w:val="21"/>
              </w:rPr>
              <w:t>联系人：毛莹颖</w:t>
            </w:r>
            <w:r w:rsidR="00A75986">
              <w:rPr>
                <w:rFonts w:eastAsia="黑体" w:hint="eastAsia"/>
                <w:color w:val="36363D"/>
                <w:szCs w:val="21"/>
              </w:rPr>
              <w:t>13123934005</w:t>
            </w:r>
          </w:p>
        </w:tc>
      </w:tr>
    </w:tbl>
    <w:p w14:paraId="33F0B5D3" w14:textId="77777777" w:rsidR="00FB76A8" w:rsidRDefault="00FB76A8">
      <w:pPr>
        <w:rPr>
          <w:rFonts w:eastAsia="黑体"/>
        </w:rPr>
      </w:pPr>
    </w:p>
    <w:sectPr w:rsidR="00FB76A8">
      <w:headerReference w:type="default" r:id="rId7"/>
      <w:pgSz w:w="16838" w:h="11906" w:orient="landscape"/>
      <w:pgMar w:top="1586" w:right="1440" w:bottom="1786" w:left="1440" w:header="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ED61" w14:textId="77777777" w:rsidR="008D78EC" w:rsidRDefault="008D78EC">
      <w:r>
        <w:separator/>
      </w:r>
    </w:p>
  </w:endnote>
  <w:endnote w:type="continuationSeparator" w:id="0">
    <w:p w14:paraId="2145F9E9" w14:textId="77777777" w:rsidR="008D78EC" w:rsidRDefault="008D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A94E" w14:textId="77777777" w:rsidR="008D78EC" w:rsidRDefault="008D78EC">
      <w:r>
        <w:separator/>
      </w:r>
    </w:p>
  </w:footnote>
  <w:footnote w:type="continuationSeparator" w:id="0">
    <w:p w14:paraId="19304D2F" w14:textId="77777777" w:rsidR="008D78EC" w:rsidRDefault="008D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5BB4" w14:textId="77777777" w:rsidR="00FB76A8" w:rsidRDefault="00FB76A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1F45"/>
    <w:multiLevelType w:val="multilevel"/>
    <w:tmpl w:val="4B3D1F45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left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02"/>
        </w:tabs>
        <w:ind w:left="3702" w:hanging="420"/>
      </w:pPr>
      <w:rPr>
        <w:rFonts w:hint="eastAsia"/>
      </w:rPr>
    </w:lvl>
  </w:abstractNum>
  <w:abstractNum w:abstractNumId="1" w15:restartNumberingAfterBreak="0">
    <w:nsid w:val="747CFF3E"/>
    <w:multiLevelType w:val="singleLevel"/>
    <w:tmpl w:val="747CFF3E"/>
    <w:lvl w:ilvl="0">
      <w:start w:val="2"/>
      <w:numFmt w:val="decimal"/>
      <w:suff w:val="nothing"/>
      <w:lvlText w:val="%1、"/>
      <w:lvlJc w:val="left"/>
    </w:lvl>
  </w:abstractNum>
  <w:num w:numId="1" w16cid:durableId="1567256121">
    <w:abstractNumId w:val="0"/>
  </w:num>
  <w:num w:numId="2" w16cid:durableId="1294748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431CC7"/>
    <w:rsid w:val="00017F53"/>
    <w:rsid w:val="00065D5F"/>
    <w:rsid w:val="00070A5A"/>
    <w:rsid w:val="00086106"/>
    <w:rsid w:val="000A0CBE"/>
    <w:rsid w:val="000A4248"/>
    <w:rsid w:val="000C5814"/>
    <w:rsid w:val="000D74F0"/>
    <w:rsid w:val="000F3EAD"/>
    <w:rsid w:val="001063EB"/>
    <w:rsid w:val="00157B07"/>
    <w:rsid w:val="001746C4"/>
    <w:rsid w:val="001870F8"/>
    <w:rsid w:val="00224C24"/>
    <w:rsid w:val="002A337D"/>
    <w:rsid w:val="002C181E"/>
    <w:rsid w:val="002C4D35"/>
    <w:rsid w:val="00301A63"/>
    <w:rsid w:val="00311251"/>
    <w:rsid w:val="003128BC"/>
    <w:rsid w:val="00340AFA"/>
    <w:rsid w:val="00375ABC"/>
    <w:rsid w:val="003B7FA2"/>
    <w:rsid w:val="00422C11"/>
    <w:rsid w:val="00431CC7"/>
    <w:rsid w:val="00443AF8"/>
    <w:rsid w:val="0047056A"/>
    <w:rsid w:val="00485EDC"/>
    <w:rsid w:val="004D211F"/>
    <w:rsid w:val="004E2E76"/>
    <w:rsid w:val="00503EA0"/>
    <w:rsid w:val="00504EDD"/>
    <w:rsid w:val="00546F15"/>
    <w:rsid w:val="005473BB"/>
    <w:rsid w:val="0056742C"/>
    <w:rsid w:val="005A485C"/>
    <w:rsid w:val="005D7C85"/>
    <w:rsid w:val="005E2139"/>
    <w:rsid w:val="006D3C4B"/>
    <w:rsid w:val="006D3C89"/>
    <w:rsid w:val="007040E3"/>
    <w:rsid w:val="00713E1F"/>
    <w:rsid w:val="00716BD5"/>
    <w:rsid w:val="00726700"/>
    <w:rsid w:val="00740104"/>
    <w:rsid w:val="007E62D6"/>
    <w:rsid w:val="007F0D6B"/>
    <w:rsid w:val="00823A41"/>
    <w:rsid w:val="008779B9"/>
    <w:rsid w:val="008814D9"/>
    <w:rsid w:val="008B0516"/>
    <w:rsid w:val="008D78EC"/>
    <w:rsid w:val="008F734A"/>
    <w:rsid w:val="0091431E"/>
    <w:rsid w:val="00992E8E"/>
    <w:rsid w:val="00995B08"/>
    <w:rsid w:val="009E02D0"/>
    <w:rsid w:val="009F6B22"/>
    <w:rsid w:val="00A12E7F"/>
    <w:rsid w:val="00A14271"/>
    <w:rsid w:val="00A62C9E"/>
    <w:rsid w:val="00A75986"/>
    <w:rsid w:val="00A97123"/>
    <w:rsid w:val="00AB6836"/>
    <w:rsid w:val="00AD1F68"/>
    <w:rsid w:val="00B23FBD"/>
    <w:rsid w:val="00B3695F"/>
    <w:rsid w:val="00BC1811"/>
    <w:rsid w:val="00C05ECA"/>
    <w:rsid w:val="00C20E0E"/>
    <w:rsid w:val="00C4565C"/>
    <w:rsid w:val="00C65750"/>
    <w:rsid w:val="00CB2227"/>
    <w:rsid w:val="00CE5E6C"/>
    <w:rsid w:val="00CF6D93"/>
    <w:rsid w:val="00D269B7"/>
    <w:rsid w:val="00D33B7C"/>
    <w:rsid w:val="00D70D15"/>
    <w:rsid w:val="00DB4FFD"/>
    <w:rsid w:val="00DB5E69"/>
    <w:rsid w:val="00E45EB0"/>
    <w:rsid w:val="00E95E72"/>
    <w:rsid w:val="00F04C7A"/>
    <w:rsid w:val="00F27F84"/>
    <w:rsid w:val="00F32F64"/>
    <w:rsid w:val="00F65D99"/>
    <w:rsid w:val="00F973AF"/>
    <w:rsid w:val="00FA52C6"/>
    <w:rsid w:val="00FB76A8"/>
    <w:rsid w:val="06A71550"/>
    <w:rsid w:val="06D64FF3"/>
    <w:rsid w:val="16D74CB7"/>
    <w:rsid w:val="16D8605A"/>
    <w:rsid w:val="19D84BF0"/>
    <w:rsid w:val="25EE7966"/>
    <w:rsid w:val="284F1551"/>
    <w:rsid w:val="28B8295B"/>
    <w:rsid w:val="2A8C7CD9"/>
    <w:rsid w:val="310E2140"/>
    <w:rsid w:val="358E04D1"/>
    <w:rsid w:val="362F490E"/>
    <w:rsid w:val="396921F2"/>
    <w:rsid w:val="3A235F36"/>
    <w:rsid w:val="3ABB02C8"/>
    <w:rsid w:val="409C2CE2"/>
    <w:rsid w:val="40A270AC"/>
    <w:rsid w:val="47326D1C"/>
    <w:rsid w:val="4B3317B5"/>
    <w:rsid w:val="54A81BC9"/>
    <w:rsid w:val="55A36802"/>
    <w:rsid w:val="56A11525"/>
    <w:rsid w:val="5C700FBC"/>
    <w:rsid w:val="61233594"/>
    <w:rsid w:val="618570D4"/>
    <w:rsid w:val="637D0198"/>
    <w:rsid w:val="69967473"/>
    <w:rsid w:val="75BD3E71"/>
    <w:rsid w:val="77A7395F"/>
    <w:rsid w:val="7BB1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781F0"/>
  <w15:docId w15:val="{0C2235E2-E9AB-4A28-814F-677FE1CE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封面标准文稿类别"/>
    <w:uiPriority w:val="99"/>
    <w:qFormat/>
    <w:pPr>
      <w:spacing w:before="440" w:line="400" w:lineRule="exact"/>
      <w:jc w:val="center"/>
    </w:pPr>
    <w:rPr>
      <w:rFonts w:ascii="宋体"/>
      <w:sz w:val="24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正文1"/>
    <w:rsid w:val="00157B07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莹颖 毛</cp:lastModifiedBy>
  <cp:revision>14</cp:revision>
  <dcterms:created xsi:type="dcterms:W3CDTF">2020-09-02T01:32:00Z</dcterms:created>
  <dcterms:modified xsi:type="dcterms:W3CDTF">2023-12-20T03:02:00Z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74130804FB514F079200AFF47AD19D85</vt:lpwstr>
  </property>
  <property fmtid="{D5CDD505-2E9C-101B-9397-08002B2CF9AE}" pid="4" name="commondata">
    <vt:lpwstr>eyJoZGlkIjoiOWZlNGRhYmQ4NjQxOGM1MmJjYjMzNDM4NzVhYjUzMWUifQ==</vt:lpwstr>
  </property>
</Properties>
</file>